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897728" w14:textId="614F76B1" w:rsidR="00B64C74" w:rsidRPr="00E46602" w:rsidRDefault="00142F47" w:rsidP="00E46602">
      <w:pPr>
        <w:jc w:val="center"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>
        <w:rPr>
          <w:rFonts w:asciiTheme="majorHAnsi" w:hAnsiTheme="majorHAnsi" w:cstheme="majorHAnsi"/>
          <w:b/>
          <w:bCs/>
          <w:sz w:val="28"/>
          <w:szCs w:val="28"/>
          <w:u w:val="single"/>
        </w:rPr>
        <w:t>ROS</w:t>
      </w:r>
      <w:r w:rsidR="00E265C5">
        <w:rPr>
          <w:rFonts w:asciiTheme="majorHAnsi" w:hAnsiTheme="majorHAnsi" w:cstheme="majorHAnsi"/>
          <w:b/>
          <w:bCs/>
          <w:sz w:val="28"/>
          <w:szCs w:val="28"/>
          <w:u w:val="single"/>
        </w:rPr>
        <w:t>py</w:t>
      </w:r>
      <w:r>
        <w:rPr>
          <w:rFonts w:asciiTheme="majorHAnsi" w:hAnsiTheme="majorHAnsi" w:cstheme="majorHAnsi"/>
          <w:b/>
          <w:bCs/>
          <w:sz w:val="28"/>
          <w:szCs w:val="28"/>
          <w:u w:val="single"/>
        </w:rPr>
        <w:t xml:space="preserve"> LAB</w:t>
      </w:r>
      <w:r w:rsidR="00E46602" w:rsidRPr="00E46602">
        <w:rPr>
          <w:rFonts w:asciiTheme="majorHAnsi" w:hAnsiTheme="majorHAnsi" w:cstheme="majorHAnsi"/>
          <w:b/>
          <w:bCs/>
          <w:sz w:val="28"/>
          <w:szCs w:val="28"/>
          <w:u w:val="single"/>
        </w:rPr>
        <w:t xml:space="preserve"> 0</w:t>
      </w:r>
      <w:r w:rsidR="00E265C5">
        <w:rPr>
          <w:rFonts w:asciiTheme="majorHAnsi" w:hAnsiTheme="majorHAnsi" w:cstheme="majorHAnsi"/>
          <w:b/>
          <w:bCs/>
          <w:sz w:val="28"/>
          <w:szCs w:val="28"/>
          <w:u w:val="single"/>
        </w:rPr>
        <w:t>2</w:t>
      </w:r>
    </w:p>
    <w:p w14:paraId="1F15DEA0" w14:textId="6F650060" w:rsidR="00E46602" w:rsidRDefault="00E46602" w:rsidP="00E46602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Alumno: </w:t>
      </w:r>
      <w:r>
        <w:rPr>
          <w:rFonts w:cstheme="minorHAnsi"/>
          <w:sz w:val="24"/>
          <w:szCs w:val="24"/>
        </w:rPr>
        <w:t>Cardich Mauricio, Roy Nicolás.</w:t>
      </w:r>
    </w:p>
    <w:p w14:paraId="10CC5020" w14:textId="52B9807E" w:rsidR="00E46602" w:rsidRDefault="00E46602" w:rsidP="00E46602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Código: </w:t>
      </w:r>
      <w:r>
        <w:rPr>
          <w:rFonts w:cstheme="minorHAnsi"/>
          <w:sz w:val="24"/>
          <w:szCs w:val="24"/>
        </w:rPr>
        <w:t>18200242.</w:t>
      </w:r>
    </w:p>
    <w:p w14:paraId="44875F98" w14:textId="11B7663E" w:rsidR="00E46602" w:rsidRDefault="00E46602" w:rsidP="00E46602">
      <w:pPr>
        <w:jc w:val="both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b/>
          <w:bCs/>
          <w:sz w:val="24"/>
          <w:szCs w:val="24"/>
          <w:u w:val="single"/>
        </w:rPr>
        <w:t xml:space="preserve">Desarrollo de los </w:t>
      </w:r>
      <w:r w:rsidR="00142F47">
        <w:rPr>
          <w:rFonts w:cstheme="minorHAnsi"/>
          <w:b/>
          <w:bCs/>
          <w:sz w:val="24"/>
          <w:szCs w:val="24"/>
          <w:u w:val="single"/>
        </w:rPr>
        <w:t>Ejercicios</w:t>
      </w:r>
      <w:r w:rsidR="00B6505C">
        <w:rPr>
          <w:rFonts w:cstheme="minorHAnsi"/>
          <w:b/>
          <w:bCs/>
          <w:sz w:val="24"/>
          <w:szCs w:val="24"/>
          <w:u w:val="single"/>
        </w:rPr>
        <w:t>:</w:t>
      </w:r>
    </w:p>
    <w:p w14:paraId="47257FDF" w14:textId="6840937C" w:rsidR="000970B1" w:rsidRPr="000970B1" w:rsidRDefault="000970B1" w:rsidP="000970B1">
      <w:pPr>
        <w:jc w:val="both"/>
        <w:rPr>
          <w:rFonts w:cstheme="minorHAnsi"/>
          <w:sz w:val="24"/>
          <w:szCs w:val="24"/>
        </w:rPr>
      </w:pPr>
      <w:r w:rsidRPr="000970B1">
        <w:rPr>
          <w:rFonts w:cstheme="minorHAnsi"/>
          <w:sz w:val="24"/>
          <w:szCs w:val="24"/>
        </w:rPr>
        <w:t>Para usar una nueva consola en Ubuntu</w:t>
      </w:r>
      <w:r w:rsidR="00356E2C">
        <w:rPr>
          <w:rFonts w:cstheme="minorHAnsi"/>
          <w:sz w:val="24"/>
          <w:szCs w:val="24"/>
        </w:rPr>
        <w:t>, agregar</w:t>
      </w:r>
      <w:r w:rsidRPr="000970B1">
        <w:rPr>
          <w:rFonts w:cstheme="minorHAnsi"/>
          <w:sz w:val="24"/>
          <w:szCs w:val="24"/>
        </w:rPr>
        <w:t>:</w:t>
      </w:r>
    </w:p>
    <w:p w14:paraId="21F3AC2E" w14:textId="04A77664" w:rsidR="00B6505C" w:rsidRPr="000970B1" w:rsidRDefault="000970B1" w:rsidP="000970B1">
      <w:pPr>
        <w:jc w:val="both"/>
        <w:rPr>
          <w:rFonts w:ascii="Consolas" w:hAnsi="Consolas" w:cstheme="minorHAnsi"/>
          <w:b/>
          <w:bCs/>
          <w:sz w:val="24"/>
          <w:szCs w:val="24"/>
        </w:rPr>
      </w:pPr>
      <w:r w:rsidRPr="000970B1">
        <w:rPr>
          <w:rFonts w:ascii="Consolas" w:hAnsi="Consolas" w:cstheme="minorHAnsi"/>
          <w:b/>
          <w:bCs/>
          <w:sz w:val="24"/>
          <w:szCs w:val="24"/>
        </w:rPr>
        <w:t>. ~/catkin_ws/devel/setup.bash</w:t>
      </w:r>
    </w:p>
    <w:p w14:paraId="05193AB7" w14:textId="6581D4BB" w:rsidR="00413100" w:rsidRPr="002228FB" w:rsidRDefault="007E48AD" w:rsidP="002228FB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2228FB">
        <w:rPr>
          <w:rFonts w:cstheme="minorHAnsi"/>
          <w:sz w:val="24"/>
          <w:szCs w:val="24"/>
        </w:rPr>
        <w:t>Crear un paquete</w:t>
      </w:r>
      <w:r w:rsidR="00C231AE" w:rsidRPr="002228FB">
        <w:rPr>
          <w:rFonts w:cstheme="minorHAnsi"/>
          <w:sz w:val="24"/>
          <w:szCs w:val="24"/>
        </w:rPr>
        <w:t xml:space="preserve"> </w:t>
      </w:r>
      <w:r w:rsidR="00C231AE" w:rsidRPr="002228FB">
        <w:rPr>
          <w:rFonts w:ascii="Consolas" w:hAnsi="Consolas" w:cstheme="minorHAnsi"/>
          <w:sz w:val="24"/>
          <w:szCs w:val="24"/>
        </w:rPr>
        <w:t>t</w:t>
      </w:r>
      <w:r w:rsidR="00A253FF" w:rsidRPr="002228FB">
        <w:rPr>
          <w:rFonts w:ascii="Consolas" w:hAnsi="Consolas" w:cstheme="minorHAnsi"/>
          <w:sz w:val="24"/>
          <w:szCs w:val="24"/>
        </w:rPr>
        <w:t>urtlesim_control</w:t>
      </w:r>
      <w:r w:rsidR="00C231AE" w:rsidRPr="002228FB">
        <w:rPr>
          <w:rFonts w:cstheme="minorHAnsi"/>
          <w:sz w:val="24"/>
          <w:szCs w:val="24"/>
        </w:rPr>
        <w:t xml:space="preserve"> </w:t>
      </w:r>
      <w:r w:rsidR="00A253FF" w:rsidRPr="002228FB">
        <w:rPr>
          <w:rFonts w:cstheme="minorHAnsi"/>
          <w:sz w:val="24"/>
          <w:szCs w:val="24"/>
        </w:rPr>
        <w:t>que dependa de rospy, ge</w:t>
      </w:r>
      <w:r w:rsidR="00A862B4" w:rsidRPr="002228FB">
        <w:rPr>
          <w:rFonts w:cstheme="minorHAnsi"/>
          <w:sz w:val="24"/>
          <w:szCs w:val="24"/>
        </w:rPr>
        <w:t>ometry_msgs, angles y turtlesim</w:t>
      </w:r>
      <w:r w:rsidR="00C231AE" w:rsidRPr="002228FB">
        <w:rPr>
          <w:rFonts w:cstheme="minorHAnsi"/>
          <w:sz w:val="24"/>
          <w:szCs w:val="24"/>
        </w:rPr>
        <w:t>.</w:t>
      </w:r>
    </w:p>
    <w:p w14:paraId="5655FB2B" w14:textId="73C969F4" w:rsidR="006A6FB0" w:rsidRDefault="001F3B0C" w:rsidP="00816B4A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0F2A9EF" wp14:editId="25DD2F43">
            <wp:extent cx="6047090" cy="579120"/>
            <wp:effectExtent l="76200" t="76200" r="125730" b="12573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5"/>
                    <a:srcRect l="3527" t="40385" r="33114" b="48829"/>
                    <a:stretch/>
                  </pic:blipFill>
                  <pic:spPr bwMode="auto">
                    <a:xfrm>
                      <a:off x="0" y="0"/>
                      <a:ext cx="6052733" cy="579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6C7B6" w14:textId="41D621D6" w:rsidR="00542833" w:rsidRDefault="00542833" w:rsidP="00816B4A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EDCF804" wp14:editId="311C04A1">
            <wp:extent cx="6021705" cy="830580"/>
            <wp:effectExtent l="76200" t="76200" r="131445" b="140970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 rotWithShape="1">
                    <a:blip r:embed="rId6"/>
                    <a:srcRect l="3951" t="8528" r="55127" b="81438"/>
                    <a:stretch/>
                  </pic:blipFill>
                  <pic:spPr bwMode="auto">
                    <a:xfrm>
                      <a:off x="0" y="0"/>
                      <a:ext cx="6021705" cy="830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217E9" w14:textId="1EF244D3" w:rsidR="002A1590" w:rsidRDefault="00E12F9A" w:rsidP="006A6E5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Creamos el script </w:t>
      </w:r>
      <w:r>
        <w:rPr>
          <w:rFonts w:ascii="Consolas" w:hAnsi="Consolas" w:cstheme="minorHAnsi"/>
          <w:sz w:val="24"/>
          <w:szCs w:val="24"/>
        </w:rPr>
        <w:t>nodo_move</w:t>
      </w:r>
      <w:r w:rsidR="00D80877" w:rsidRPr="00D80877">
        <w:rPr>
          <w:rFonts w:cstheme="minorHAnsi"/>
          <w:sz w:val="24"/>
          <w:szCs w:val="24"/>
        </w:rPr>
        <w:t xml:space="preserve"> </w:t>
      </w:r>
      <w:r w:rsidR="00D80877">
        <w:rPr>
          <w:rFonts w:cstheme="minorHAnsi"/>
          <w:sz w:val="24"/>
          <w:szCs w:val="24"/>
        </w:rPr>
        <w:t>en la capeta</w:t>
      </w:r>
      <w:r>
        <w:rPr>
          <w:rFonts w:ascii="Consolas" w:hAnsi="Consolas" w:cstheme="minorHAnsi"/>
          <w:sz w:val="24"/>
          <w:szCs w:val="24"/>
        </w:rPr>
        <w:t xml:space="preserve"> </w:t>
      </w:r>
      <w:r w:rsidR="00D80877">
        <w:rPr>
          <w:rFonts w:ascii="Consolas" w:hAnsi="Consolas" w:cstheme="minorHAnsi"/>
          <w:sz w:val="24"/>
          <w:szCs w:val="24"/>
        </w:rPr>
        <w:t>src</w:t>
      </w:r>
      <w:r w:rsidR="00D80877" w:rsidRPr="00D80877">
        <w:rPr>
          <w:rFonts w:cstheme="minorHAnsi"/>
          <w:sz w:val="24"/>
          <w:szCs w:val="24"/>
        </w:rPr>
        <w:t xml:space="preserve"> </w:t>
      </w:r>
      <w:r w:rsidR="007E3E82">
        <w:rPr>
          <w:rFonts w:cstheme="minorHAnsi"/>
          <w:sz w:val="24"/>
          <w:szCs w:val="24"/>
        </w:rPr>
        <w:t>del nodo</w:t>
      </w:r>
      <w:r w:rsidR="00D80877">
        <w:rPr>
          <w:rFonts w:ascii="Consolas" w:hAnsi="Consolas" w:cstheme="minorHAnsi"/>
          <w:sz w:val="24"/>
          <w:szCs w:val="24"/>
        </w:rPr>
        <w:t xml:space="preserve"> turtlesim_control</w:t>
      </w:r>
      <w:r w:rsidR="007E3E82">
        <w:rPr>
          <w:rFonts w:ascii="Consolas" w:hAnsi="Consolas" w:cstheme="minorHAnsi"/>
          <w:sz w:val="24"/>
          <w:szCs w:val="24"/>
        </w:rPr>
        <w:t>:</w:t>
      </w:r>
    </w:p>
    <w:p w14:paraId="4DFE4460" w14:textId="5FB89029" w:rsidR="00E12F9A" w:rsidRPr="006A6FB0" w:rsidRDefault="00E12F9A" w:rsidP="006A6E53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67F66C9" wp14:editId="41B8C678">
            <wp:extent cx="4176309" cy="3970020"/>
            <wp:effectExtent l="76200" t="76200" r="129540" b="12573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 rotWithShape="1">
                    <a:blip r:embed="rId7"/>
                    <a:srcRect l="3387" t="7525" r="48353" b="10926"/>
                    <a:stretch/>
                  </pic:blipFill>
                  <pic:spPr bwMode="auto">
                    <a:xfrm>
                      <a:off x="0" y="0"/>
                      <a:ext cx="4192049" cy="39849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DA217" w14:textId="73A8422D" w:rsidR="000F07A7" w:rsidRPr="004239E2" w:rsidRDefault="00C231AE" w:rsidP="004239E2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 w:rsidRPr="00F14C84">
        <w:rPr>
          <w:rFonts w:cstheme="minorHAnsi"/>
          <w:sz w:val="24"/>
          <w:szCs w:val="24"/>
        </w:rPr>
        <w:lastRenderedPageBreak/>
        <w:t xml:space="preserve">Crear un </w:t>
      </w:r>
      <w:r w:rsidR="00AA05E4" w:rsidRPr="00F14C84">
        <w:rPr>
          <w:rFonts w:cstheme="minorHAnsi"/>
          <w:sz w:val="24"/>
          <w:szCs w:val="24"/>
        </w:rPr>
        <w:t>nodo en Python que acepte un punto en 2D como posición objetivo (goal)</w:t>
      </w:r>
      <w:r w:rsidR="008A2A1D" w:rsidRPr="00F14C84">
        <w:rPr>
          <w:rFonts w:cstheme="minorHAnsi"/>
          <w:sz w:val="24"/>
          <w:szCs w:val="24"/>
        </w:rPr>
        <w:t>, el cual aceptará un mensaje de tipo</w:t>
      </w:r>
      <w:r w:rsidRPr="00F14C84">
        <w:rPr>
          <w:rFonts w:cstheme="minorHAnsi"/>
          <w:sz w:val="24"/>
          <w:szCs w:val="24"/>
        </w:rPr>
        <w:t xml:space="preserve"> </w:t>
      </w:r>
      <w:r w:rsidR="00773D12" w:rsidRPr="00F14C84">
        <w:rPr>
          <w:rFonts w:ascii="Consolas" w:hAnsi="Consolas" w:cstheme="minorHAnsi"/>
          <w:sz w:val="24"/>
          <w:szCs w:val="24"/>
        </w:rPr>
        <w:t>geometry</w:t>
      </w:r>
      <w:r w:rsidR="00027D20" w:rsidRPr="00F14C84">
        <w:rPr>
          <w:rFonts w:ascii="Consolas" w:hAnsi="Consolas" w:cstheme="minorHAnsi"/>
          <w:sz w:val="24"/>
          <w:szCs w:val="24"/>
        </w:rPr>
        <w:t>_</w:t>
      </w:r>
      <w:r w:rsidR="00773D12" w:rsidRPr="00F14C84">
        <w:rPr>
          <w:rFonts w:ascii="Consolas" w:hAnsi="Consolas" w:cstheme="minorHAnsi"/>
          <w:sz w:val="24"/>
          <w:szCs w:val="24"/>
        </w:rPr>
        <w:t>msgs/Pose2D</w:t>
      </w:r>
      <w:r w:rsidR="00027D20" w:rsidRPr="00F14C84">
        <w:rPr>
          <w:rFonts w:cstheme="minorHAnsi"/>
          <w:sz w:val="24"/>
          <w:szCs w:val="24"/>
        </w:rPr>
        <w:t xml:space="preserve"> </w:t>
      </w:r>
      <w:r w:rsidR="00773D12" w:rsidRPr="00F14C84">
        <w:rPr>
          <w:rFonts w:cstheme="minorHAnsi"/>
          <w:sz w:val="24"/>
          <w:szCs w:val="24"/>
        </w:rPr>
        <w:t xml:space="preserve">y publicará </w:t>
      </w:r>
      <w:r w:rsidR="00260839" w:rsidRPr="00F14C84">
        <w:rPr>
          <w:rFonts w:cstheme="minorHAnsi"/>
          <w:sz w:val="24"/>
          <w:szCs w:val="24"/>
        </w:rPr>
        <w:t xml:space="preserve">mensajes del tipo </w:t>
      </w:r>
      <w:r w:rsidR="00260839" w:rsidRPr="00F14C84">
        <w:rPr>
          <w:rFonts w:ascii="Consolas" w:hAnsi="Consolas" w:cstheme="minorHAnsi"/>
          <w:sz w:val="24"/>
          <w:szCs w:val="24"/>
        </w:rPr>
        <w:t xml:space="preserve">geometry_msgs/Twist </w:t>
      </w:r>
      <w:r w:rsidR="00260839" w:rsidRPr="00F14C84">
        <w:rPr>
          <w:rFonts w:cstheme="minorHAnsi"/>
          <w:sz w:val="24"/>
          <w:szCs w:val="24"/>
        </w:rPr>
        <w:t xml:space="preserve">para </w:t>
      </w:r>
      <w:r w:rsidR="00F14C84" w:rsidRPr="00F14C84">
        <w:rPr>
          <w:rFonts w:cstheme="minorHAnsi"/>
          <w:sz w:val="24"/>
          <w:szCs w:val="24"/>
        </w:rPr>
        <w:t>dirigir a la tortuga a una posición objetivo.</w:t>
      </w:r>
    </w:p>
    <w:p w14:paraId="55B1E932" w14:textId="77777777" w:rsidR="00A81AD9" w:rsidRDefault="00A81AD9" w:rsidP="00A81AD9">
      <w:pPr>
        <w:pStyle w:val="Prrafodelista"/>
        <w:rPr>
          <w:rFonts w:cstheme="minorHAnsi"/>
          <w:sz w:val="24"/>
          <w:szCs w:val="24"/>
        </w:rPr>
      </w:pPr>
    </w:p>
    <w:p w14:paraId="4A9DCB38" w14:textId="6C6B18B5" w:rsidR="00A81AD9" w:rsidRPr="004B2237" w:rsidRDefault="00A81AD9" w:rsidP="004B2237">
      <w:pPr>
        <w:pStyle w:val="Prrafodelista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Crear un tópico del tipo suscriptor que dé la posición actual de la tortuga (Pose), y en el script del nodo defina una variable para la posición actual (utilice la palabra reservada global).</w:t>
      </w:r>
    </w:p>
    <w:p w14:paraId="0A558F63" w14:textId="4A38DA79" w:rsidR="00591BC4" w:rsidRPr="00870B19" w:rsidRDefault="004B2237" w:rsidP="009B58DD">
      <w:pPr>
        <w:jc w:val="center"/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7FA567" wp14:editId="53823219">
                <wp:simplePos x="0" y="0"/>
                <wp:positionH relativeFrom="column">
                  <wp:posOffset>481965</wp:posOffset>
                </wp:positionH>
                <wp:positionV relativeFrom="paragraph">
                  <wp:posOffset>1073150</wp:posOffset>
                </wp:positionV>
                <wp:extent cx="1074420" cy="106680"/>
                <wp:effectExtent l="0" t="0" r="11430" b="26670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6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B46226" id="Rectángulo 5" o:spid="_x0000_s1026" style="position:absolute;margin-left:37.95pt;margin-top:84.5pt;width:84.6pt;height:8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" filled="f" strokecolor="red" strokeweight="1pt"/>
            </w:pict>
          </mc:Fallback>
        </mc:AlternateContent>
      </w:r>
      <w:r w:rsidR="00591BC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554A14D" wp14:editId="3821C531">
                <wp:simplePos x="0" y="0"/>
                <wp:positionH relativeFrom="column">
                  <wp:posOffset>908685</wp:posOffset>
                </wp:positionH>
                <wp:positionV relativeFrom="paragraph">
                  <wp:posOffset>2199640</wp:posOffset>
                </wp:positionV>
                <wp:extent cx="2918460" cy="144780"/>
                <wp:effectExtent l="0" t="0" r="15240" b="2667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46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39A6C" id="Rectángulo 6" o:spid="_x0000_s1026" style="position:absolute;margin-left:71.55pt;margin-top:173.2pt;width:229.8pt;height:1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" filled="f" strokecolor="red" strokeweight="1pt"/>
            </w:pict>
          </mc:Fallback>
        </mc:AlternateContent>
      </w:r>
      <w:r w:rsidR="00591BC4">
        <w:rPr>
          <w:noProof/>
        </w:rPr>
        <w:drawing>
          <wp:inline distT="0" distB="0" distL="0" distR="0" wp14:anchorId="763F4E28" wp14:editId="055A44B7">
            <wp:extent cx="5768340" cy="2458225"/>
            <wp:effectExtent l="76200" t="76200" r="137160" b="132715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 rotWithShape="1">
                    <a:blip r:embed="rId8"/>
                    <a:srcRect l="8466" t="7524" r="32409" b="47689"/>
                    <a:stretch/>
                  </pic:blipFill>
                  <pic:spPr bwMode="auto">
                    <a:xfrm>
                      <a:off x="0" y="0"/>
                      <a:ext cx="5798424" cy="247104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9FB3D" w14:textId="77777777" w:rsidR="00A81AD9" w:rsidRDefault="00A81AD9" w:rsidP="00A81AD9">
      <w:pPr>
        <w:pStyle w:val="Prrafodelista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Suscríbase al tópico goal, en el Script Python establezca una variable en la posición objetivo</w:t>
      </w:r>
      <w:r w:rsidRPr="00E366AD">
        <w:rPr>
          <w:rFonts w:cstheme="minorHAnsi"/>
          <w:sz w:val="24"/>
          <w:szCs w:val="24"/>
        </w:rPr>
        <w:t>.</w:t>
      </w:r>
    </w:p>
    <w:p w14:paraId="2278091C" w14:textId="10E95574" w:rsidR="00A81AD9" w:rsidRPr="00881713" w:rsidRDefault="009B58DD" w:rsidP="009B58DD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FFCF4E4" wp14:editId="0EA109E2">
            <wp:extent cx="5486400" cy="586739"/>
            <wp:effectExtent l="76200" t="76200" r="133350" b="13779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 rotWithShape="1">
                    <a:blip r:embed="rId9"/>
                    <a:srcRect l="15002" t="50901" r="55248" b="43219"/>
                    <a:stretch/>
                  </pic:blipFill>
                  <pic:spPr bwMode="auto">
                    <a:xfrm>
                      <a:off x="0" y="0"/>
                      <a:ext cx="5578416" cy="59658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2489E" w14:textId="77777777" w:rsidR="00A81AD9" w:rsidRDefault="00A81AD9" w:rsidP="00A81AD9">
      <w:pPr>
        <w:pStyle w:val="Prrafodelista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Crear un tópico de tipo Publisher para publicar la información del tópico </w:t>
      </w:r>
      <w:r>
        <w:rPr>
          <w:rFonts w:ascii="Consolas" w:hAnsi="Consolas" w:cstheme="minorHAnsi"/>
          <w:sz w:val="24"/>
          <w:szCs w:val="24"/>
        </w:rPr>
        <w:t>c</w:t>
      </w:r>
      <w:r w:rsidRPr="002228FB">
        <w:rPr>
          <w:rFonts w:ascii="Consolas" w:hAnsi="Consolas" w:cstheme="minorHAnsi"/>
          <w:sz w:val="24"/>
          <w:szCs w:val="24"/>
        </w:rPr>
        <w:t>m</w:t>
      </w:r>
      <w:r>
        <w:rPr>
          <w:rFonts w:ascii="Consolas" w:hAnsi="Consolas" w:cstheme="minorHAnsi"/>
          <w:sz w:val="24"/>
          <w:szCs w:val="24"/>
        </w:rPr>
        <w:t>d</w:t>
      </w:r>
      <w:r w:rsidRPr="002228FB">
        <w:rPr>
          <w:rFonts w:ascii="Consolas" w:hAnsi="Consolas" w:cstheme="minorHAnsi"/>
          <w:sz w:val="24"/>
          <w:szCs w:val="24"/>
        </w:rPr>
        <w:t>_</w:t>
      </w:r>
      <w:r>
        <w:rPr>
          <w:rFonts w:ascii="Consolas" w:hAnsi="Consolas" w:cstheme="minorHAnsi"/>
          <w:sz w:val="24"/>
          <w:szCs w:val="24"/>
        </w:rPr>
        <w:t>vel</w:t>
      </w:r>
      <w:r w:rsidRPr="003B2D85">
        <w:rPr>
          <w:rFonts w:cstheme="minorHAnsi"/>
          <w:sz w:val="24"/>
          <w:szCs w:val="24"/>
        </w:rPr>
        <w:t>.</w:t>
      </w:r>
    </w:p>
    <w:p w14:paraId="5CA8C03F" w14:textId="16A8EE7A" w:rsidR="00A81AD9" w:rsidRPr="000D711C" w:rsidRDefault="009B58DD" w:rsidP="009B58DD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BCC508C" wp14:editId="1ADCD255">
            <wp:extent cx="5362575" cy="216508"/>
            <wp:effectExtent l="76200" t="76200" r="123825" b="12700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 rotWithShape="1">
                    <a:blip r:embed="rId9"/>
                    <a:srcRect l="15025" t="47961" r="50163" b="49541"/>
                    <a:stretch/>
                  </pic:blipFill>
                  <pic:spPr bwMode="auto">
                    <a:xfrm>
                      <a:off x="0" y="0"/>
                      <a:ext cx="5439275" cy="21960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40BA0" w14:textId="77777777" w:rsidR="00A81AD9" w:rsidRDefault="00A81AD9" w:rsidP="00A81AD9">
      <w:pPr>
        <w:pStyle w:val="Prrafodelista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 el main principal, calcule la distancia (usando teorema de Pitágoras) y el ángulo (usando atan2) desde la posición actual hasta la meta</w:t>
      </w:r>
      <w:r w:rsidRPr="00857E0F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Definir una función que reciba 2 parámetros: la posición actual y el objetivo que retorne la tupla (distancia, ángulo).</w:t>
      </w:r>
    </w:p>
    <w:p w14:paraId="579ED1B0" w14:textId="4DB14CD9" w:rsidR="00A81AD9" w:rsidRPr="00FF21D2" w:rsidRDefault="009B58DD" w:rsidP="009B58DD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CB87440" wp14:editId="4B855ACB">
            <wp:extent cx="5399405" cy="388589"/>
            <wp:effectExtent l="76200" t="76200" r="125095" b="12636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 rotWithShape="1">
                    <a:blip r:embed="rId9"/>
                    <a:srcRect l="6633" t="29585" r="34765" b="62918"/>
                    <a:stretch/>
                  </pic:blipFill>
                  <pic:spPr bwMode="auto">
                    <a:xfrm>
                      <a:off x="0" y="0"/>
                      <a:ext cx="5400040" cy="3886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1E02C" w14:textId="74D7FF41" w:rsidR="00A81AD9" w:rsidRPr="003C3519" w:rsidRDefault="00A81AD9" w:rsidP="003C3519">
      <w:pPr>
        <w:pStyle w:val="Prrafodelista"/>
        <w:numPr>
          <w:ilvl w:val="0"/>
          <w:numId w:val="3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El tópico que controla la velocidad de la tortuga debe publicar valores proporcionales a la distancia calculada entre la orientación actual y el objetivo. Para dicho efecto utilice la función </w:t>
      </w:r>
      <w:r>
        <w:rPr>
          <w:rFonts w:ascii="Consolas" w:hAnsi="Consolas" w:cstheme="minorHAnsi"/>
          <w:sz w:val="24"/>
          <w:szCs w:val="24"/>
        </w:rPr>
        <w:t>angles.shortest</w:t>
      </w:r>
      <w:r w:rsidRPr="002228FB">
        <w:rPr>
          <w:rFonts w:ascii="Consolas" w:hAnsi="Consolas" w:cstheme="minorHAnsi"/>
          <w:sz w:val="24"/>
          <w:szCs w:val="24"/>
        </w:rPr>
        <w:t>_</w:t>
      </w:r>
      <w:r>
        <w:rPr>
          <w:rFonts w:ascii="Consolas" w:hAnsi="Consolas" w:cstheme="minorHAnsi"/>
          <w:sz w:val="24"/>
          <w:szCs w:val="24"/>
        </w:rPr>
        <w:t>angular_distance.</w:t>
      </w:r>
    </w:p>
    <w:p w14:paraId="0689BE45" w14:textId="2E624952" w:rsidR="00033FB5" w:rsidRPr="00571245" w:rsidRDefault="001F0417" w:rsidP="00DE0C44">
      <w:pPr>
        <w:jc w:val="center"/>
        <w:rPr>
          <w:rFonts w:cstheme="minorHAns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557CB6" wp14:editId="674B65CF">
                <wp:simplePos x="0" y="0"/>
                <wp:positionH relativeFrom="column">
                  <wp:posOffset>1876425</wp:posOffset>
                </wp:positionH>
                <wp:positionV relativeFrom="paragraph">
                  <wp:posOffset>743585</wp:posOffset>
                </wp:positionV>
                <wp:extent cx="3924300" cy="129540"/>
                <wp:effectExtent l="0" t="0" r="19050" b="2286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340DF" id="Rectángulo 12" o:spid="_x0000_s1026" style="position:absolute;margin-left:147.75pt;margin-top:58.55pt;width:309pt;height:10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" filled="f" strokecolor="red" strokeweight="1pt"/>
            </w:pict>
          </mc:Fallback>
        </mc:AlternateContent>
      </w:r>
      <w:r w:rsidR="00033FB5">
        <w:rPr>
          <w:noProof/>
        </w:rPr>
        <w:drawing>
          <wp:inline distT="0" distB="0" distL="0" distR="0" wp14:anchorId="75AD3309" wp14:editId="51E1E1C3">
            <wp:extent cx="5783302" cy="830580"/>
            <wp:effectExtent l="76200" t="76200" r="141605" b="140970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 rotWithShape="1">
                    <a:blip r:embed="rId8"/>
                    <a:srcRect l="16809" t="58244" r="36129" b="29742"/>
                    <a:stretch/>
                  </pic:blipFill>
                  <pic:spPr bwMode="auto">
                    <a:xfrm>
                      <a:off x="0" y="0"/>
                      <a:ext cx="5825889" cy="83669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CD67C" w14:textId="46653CFC" w:rsidR="004D49BA" w:rsidRPr="00033FB5" w:rsidRDefault="00A81AD9" w:rsidP="00033FB5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Teste su nodo desde la línea de comandos del terminal e intente encontrar los mejores valores </w:t>
      </w:r>
      <w:r w:rsidR="00FF228F">
        <w:rPr>
          <w:rFonts w:cstheme="minorHAnsi"/>
          <w:sz w:val="24"/>
          <w:szCs w:val="24"/>
        </w:rPr>
        <w:t>proporcionales para la velocidad lineal y angular.</w:t>
      </w:r>
    </w:p>
    <w:p w14:paraId="4141BED6" w14:textId="6FB4B108" w:rsidR="00374073" w:rsidRDefault="00374073" w:rsidP="0000458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1F86104" wp14:editId="6AF9AB6A">
            <wp:extent cx="5877840" cy="4587240"/>
            <wp:effectExtent l="76200" t="76200" r="142240" b="13716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 rotWithShape="1">
                    <a:blip r:embed="rId8"/>
                    <a:srcRect l="8466" t="7524" r="32409" b="10453"/>
                    <a:stretch/>
                  </pic:blipFill>
                  <pic:spPr bwMode="auto">
                    <a:xfrm>
                      <a:off x="0" y="0"/>
                      <a:ext cx="5899578" cy="460420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77314" w14:textId="34E537EB" w:rsidR="004D49BA" w:rsidRPr="004D49BA" w:rsidRDefault="004D49BA" w:rsidP="004D49BA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Testeamos la velocidad angular con valor 0.5</w:t>
      </w:r>
    </w:p>
    <w:p w14:paraId="15DBDDF6" w14:textId="77777777" w:rsidR="0073493F" w:rsidRDefault="0073493F" w:rsidP="00E644EA">
      <w:pPr>
        <w:pStyle w:val="Prrafodelista"/>
        <w:jc w:val="both"/>
        <w:rPr>
          <w:rFonts w:cstheme="minorHAnsi"/>
          <w:sz w:val="24"/>
          <w:szCs w:val="24"/>
        </w:rPr>
      </w:pPr>
    </w:p>
    <w:p w14:paraId="7FCD0CD2" w14:textId="13CDAD1C" w:rsidR="00FF228F" w:rsidRDefault="00FF228F" w:rsidP="00C82586">
      <w:pPr>
        <w:pStyle w:val="Prrafodelista"/>
        <w:numPr>
          <w:ilvl w:val="0"/>
          <w:numId w:val="4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Grabe los comandos de su script con </w:t>
      </w:r>
      <w:r>
        <w:rPr>
          <w:rFonts w:ascii="Consolas" w:hAnsi="Consolas" w:cstheme="minorHAnsi"/>
          <w:sz w:val="24"/>
          <w:szCs w:val="24"/>
        </w:rPr>
        <w:t xml:space="preserve">rosbag, </w:t>
      </w:r>
      <w:r>
        <w:rPr>
          <w:rFonts w:cstheme="minorHAnsi"/>
          <w:sz w:val="24"/>
          <w:szCs w:val="24"/>
        </w:rPr>
        <w:t>reprodúzcalos y grabe el movimiento resultante.</w:t>
      </w:r>
    </w:p>
    <w:p w14:paraId="3993DC16" w14:textId="7E1BF55E" w:rsidR="00A218F1" w:rsidRDefault="00A218F1" w:rsidP="007D4B98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A11EB2" wp14:editId="51B297E9">
            <wp:extent cx="4699624" cy="2552700"/>
            <wp:effectExtent l="76200" t="76200" r="139700" b="133350"/>
            <wp:docPr id="23" name="Imagen 2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&#10;&#10;Descripción generada automáticamente"/>
                    <pic:cNvPicPr/>
                  </pic:nvPicPr>
                  <pic:blipFill rotWithShape="1">
                    <a:blip r:embed="rId10"/>
                    <a:srcRect l="4798" t="8026" r="5315" b="5184"/>
                    <a:stretch/>
                  </pic:blipFill>
                  <pic:spPr bwMode="auto">
                    <a:xfrm>
                      <a:off x="0" y="0"/>
                      <a:ext cx="4720864" cy="25642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1D86F" w14:textId="69E5CC83" w:rsidR="00A218F1" w:rsidRDefault="00C66513" w:rsidP="00A218F1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Reiniciamos el </w:t>
      </w:r>
      <w:r w:rsidR="001F78FC">
        <w:rPr>
          <w:rFonts w:cstheme="minorHAnsi"/>
          <w:sz w:val="24"/>
          <w:szCs w:val="24"/>
        </w:rPr>
        <w:t xml:space="preserve">nodo </w:t>
      </w:r>
      <w:r w:rsidR="001F78FC" w:rsidRPr="00DA5DD2">
        <w:rPr>
          <w:rFonts w:ascii="Consolas" w:hAnsi="Consolas" w:cstheme="minorHAnsi"/>
          <w:sz w:val="24"/>
          <w:szCs w:val="24"/>
        </w:rPr>
        <w:t>turtle1</w:t>
      </w:r>
      <w:r w:rsidR="001F78FC">
        <w:rPr>
          <w:rFonts w:cstheme="minorHAnsi"/>
          <w:sz w:val="24"/>
          <w:szCs w:val="24"/>
        </w:rPr>
        <w:t xml:space="preserve"> y en otra terminal indicamos </w:t>
      </w:r>
      <w:r w:rsidR="00633BED">
        <w:rPr>
          <w:rFonts w:cstheme="minorHAnsi"/>
          <w:sz w:val="24"/>
          <w:szCs w:val="24"/>
        </w:rPr>
        <w:t xml:space="preserve">la sentencia </w:t>
      </w:r>
      <w:r w:rsidR="00633BED" w:rsidRPr="00DA5DD2">
        <w:rPr>
          <w:rFonts w:ascii="Consolas" w:hAnsi="Consolas" w:cstheme="minorHAnsi"/>
          <w:sz w:val="24"/>
          <w:szCs w:val="24"/>
        </w:rPr>
        <w:t>rosbag play 2022-08-</w:t>
      </w:r>
      <w:r w:rsidR="00E8132C" w:rsidRPr="00DA5DD2">
        <w:rPr>
          <w:rFonts w:ascii="Consolas" w:hAnsi="Consolas" w:cstheme="minorHAnsi"/>
          <w:sz w:val="24"/>
          <w:szCs w:val="24"/>
        </w:rPr>
        <w:t>29-01-</w:t>
      </w:r>
      <w:r w:rsidR="00DA5DD2" w:rsidRPr="00DA5DD2">
        <w:rPr>
          <w:rFonts w:ascii="Consolas" w:hAnsi="Consolas" w:cstheme="minorHAnsi"/>
          <w:sz w:val="24"/>
          <w:szCs w:val="24"/>
        </w:rPr>
        <w:t>35-03.bag</w:t>
      </w:r>
      <w:r w:rsidR="00DA5DD2">
        <w:rPr>
          <w:rFonts w:ascii="Consolas" w:hAnsi="Consolas" w:cstheme="minorHAnsi"/>
          <w:sz w:val="24"/>
          <w:szCs w:val="24"/>
        </w:rPr>
        <w:t xml:space="preserve"> </w:t>
      </w:r>
      <w:r w:rsidR="00DA5DD2">
        <w:rPr>
          <w:rFonts w:cstheme="minorHAnsi"/>
          <w:sz w:val="24"/>
          <w:szCs w:val="24"/>
        </w:rPr>
        <w:t>como se muestra a continuación:</w:t>
      </w:r>
    </w:p>
    <w:p w14:paraId="49C4E22B" w14:textId="523A5F6D" w:rsidR="00DA5DD2" w:rsidRDefault="007D4B98" w:rsidP="00A218F1">
      <w:pPr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46BB1FD" wp14:editId="38760CFA">
            <wp:extent cx="5158740" cy="2834911"/>
            <wp:effectExtent l="76200" t="76200" r="137160" b="137160"/>
            <wp:docPr id="24" name="Imagen 24" descr="Interfaz de usuario gráfica, Gráfico,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Gráfico, Gráfico de rectángulos&#10;&#10;Descripción generada automáticamente"/>
                    <pic:cNvPicPr/>
                  </pic:nvPicPr>
                  <pic:blipFill rotWithShape="1">
                    <a:blip r:embed="rId11"/>
                    <a:srcRect l="4517" t="6271" r="4327" b="4683"/>
                    <a:stretch/>
                  </pic:blipFill>
                  <pic:spPr bwMode="auto">
                    <a:xfrm>
                      <a:off x="0" y="0"/>
                      <a:ext cx="5170231" cy="2841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B1031" w14:textId="25B56BB4" w:rsidR="004052E8" w:rsidRDefault="004052E8" w:rsidP="00A218F1">
      <w:pPr>
        <w:jc w:val="both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F19528" wp14:editId="3F823003">
            <wp:extent cx="5354611" cy="2910840"/>
            <wp:effectExtent l="76200" t="76200" r="132080" b="137160"/>
            <wp:docPr id="25" name="Imagen 2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&#10;&#10;Descripción generada automáticamente con confianza media"/>
                    <pic:cNvPicPr/>
                  </pic:nvPicPr>
                  <pic:blipFill rotWithShape="1">
                    <a:blip r:embed="rId12"/>
                    <a:srcRect l="4374" t="7274" r="5034" b="5184"/>
                    <a:stretch/>
                  </pic:blipFill>
                  <pic:spPr bwMode="auto">
                    <a:xfrm>
                      <a:off x="0" y="0"/>
                      <a:ext cx="5361813" cy="2914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F7AD3" w14:textId="77777777" w:rsidR="007D4B98" w:rsidRPr="00DA5DD2" w:rsidRDefault="007D4B98" w:rsidP="007D4B98">
      <w:pPr>
        <w:jc w:val="center"/>
        <w:rPr>
          <w:rFonts w:cstheme="minorHAnsi"/>
          <w:sz w:val="24"/>
          <w:szCs w:val="24"/>
        </w:rPr>
      </w:pPr>
    </w:p>
    <w:p w14:paraId="3DE4B776" w14:textId="77777777" w:rsidR="00C82586" w:rsidRPr="00C82586" w:rsidRDefault="00C82586" w:rsidP="00C82586">
      <w:pPr>
        <w:jc w:val="both"/>
        <w:rPr>
          <w:rFonts w:cstheme="minorHAnsi"/>
          <w:sz w:val="24"/>
          <w:szCs w:val="24"/>
        </w:rPr>
      </w:pPr>
    </w:p>
    <w:p w14:paraId="19EA4E4A" w14:textId="676DC5ED" w:rsidR="00D56B2C" w:rsidRPr="000E12E2" w:rsidRDefault="00D56B2C" w:rsidP="00142F47">
      <w:pPr>
        <w:jc w:val="both"/>
        <w:rPr>
          <w:rFonts w:cstheme="minorHAnsi"/>
          <w:sz w:val="24"/>
          <w:szCs w:val="24"/>
        </w:rPr>
      </w:pPr>
    </w:p>
    <w:sectPr w:rsidR="00D56B2C" w:rsidRPr="000E12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DB0D81"/>
    <w:multiLevelType w:val="hybridMultilevel"/>
    <w:tmpl w:val="20A85900"/>
    <w:lvl w:ilvl="0" w:tplc="A96ADEC2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AB684E"/>
    <w:multiLevelType w:val="hybridMultilevel"/>
    <w:tmpl w:val="D362FFCC"/>
    <w:lvl w:ilvl="0" w:tplc="55E21242">
      <w:start w:val="1"/>
      <w:numFmt w:val="lowerLetter"/>
      <w:lvlText w:val="%1)"/>
      <w:lvlJc w:val="left"/>
      <w:pPr>
        <w:ind w:left="1068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5B935F00"/>
    <w:multiLevelType w:val="hybridMultilevel"/>
    <w:tmpl w:val="9B7C52A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526845"/>
    <w:multiLevelType w:val="hybridMultilevel"/>
    <w:tmpl w:val="E910B24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0549579">
    <w:abstractNumId w:val="3"/>
  </w:num>
  <w:num w:numId="2" w16cid:durableId="1657606847">
    <w:abstractNumId w:val="2"/>
  </w:num>
  <w:num w:numId="3" w16cid:durableId="826408970">
    <w:abstractNumId w:val="1"/>
  </w:num>
  <w:num w:numId="4" w16cid:durableId="17623304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602"/>
    <w:rsid w:val="00004589"/>
    <w:rsid w:val="00015F2C"/>
    <w:rsid w:val="00027D20"/>
    <w:rsid w:val="00032109"/>
    <w:rsid w:val="00033FB5"/>
    <w:rsid w:val="00037B74"/>
    <w:rsid w:val="0004206F"/>
    <w:rsid w:val="0008391F"/>
    <w:rsid w:val="000970B1"/>
    <w:rsid w:val="000A6870"/>
    <w:rsid w:val="000B0E9F"/>
    <w:rsid w:val="000B70BC"/>
    <w:rsid w:val="000D48A8"/>
    <w:rsid w:val="000D711C"/>
    <w:rsid w:val="000E12E2"/>
    <w:rsid w:val="000E3810"/>
    <w:rsid w:val="000F07A7"/>
    <w:rsid w:val="001312CA"/>
    <w:rsid w:val="00142F47"/>
    <w:rsid w:val="001563D9"/>
    <w:rsid w:val="00167313"/>
    <w:rsid w:val="00185E59"/>
    <w:rsid w:val="00192B2C"/>
    <w:rsid w:val="001A0FB2"/>
    <w:rsid w:val="001B5C84"/>
    <w:rsid w:val="001C149E"/>
    <w:rsid w:val="001D459B"/>
    <w:rsid w:val="001F0417"/>
    <w:rsid w:val="001F3B0C"/>
    <w:rsid w:val="001F78FC"/>
    <w:rsid w:val="00217033"/>
    <w:rsid w:val="002228FB"/>
    <w:rsid w:val="00227C64"/>
    <w:rsid w:val="00237320"/>
    <w:rsid w:val="0024301D"/>
    <w:rsid w:val="00260839"/>
    <w:rsid w:val="00261D7B"/>
    <w:rsid w:val="002740AF"/>
    <w:rsid w:val="002A0792"/>
    <w:rsid w:val="002A1590"/>
    <w:rsid w:val="002B1558"/>
    <w:rsid w:val="002E0460"/>
    <w:rsid w:val="002E61BF"/>
    <w:rsid w:val="0030425A"/>
    <w:rsid w:val="00325458"/>
    <w:rsid w:val="00325BB7"/>
    <w:rsid w:val="00356E2C"/>
    <w:rsid w:val="00374073"/>
    <w:rsid w:val="00384FDF"/>
    <w:rsid w:val="003A4716"/>
    <w:rsid w:val="003B2D85"/>
    <w:rsid w:val="003C3519"/>
    <w:rsid w:val="004052E8"/>
    <w:rsid w:val="00413100"/>
    <w:rsid w:val="004239E2"/>
    <w:rsid w:val="004370B3"/>
    <w:rsid w:val="00442F10"/>
    <w:rsid w:val="00464E09"/>
    <w:rsid w:val="004B2237"/>
    <w:rsid w:val="004D49BA"/>
    <w:rsid w:val="00541748"/>
    <w:rsid w:val="00542833"/>
    <w:rsid w:val="00571245"/>
    <w:rsid w:val="00576B81"/>
    <w:rsid w:val="00584A09"/>
    <w:rsid w:val="00591BC4"/>
    <w:rsid w:val="005A49FE"/>
    <w:rsid w:val="005E3566"/>
    <w:rsid w:val="006046D2"/>
    <w:rsid w:val="00613E98"/>
    <w:rsid w:val="00625C62"/>
    <w:rsid w:val="00633BED"/>
    <w:rsid w:val="00636A03"/>
    <w:rsid w:val="00647D84"/>
    <w:rsid w:val="00651EBA"/>
    <w:rsid w:val="00681746"/>
    <w:rsid w:val="006A6E53"/>
    <w:rsid w:val="006A6FB0"/>
    <w:rsid w:val="006C34B1"/>
    <w:rsid w:val="00720065"/>
    <w:rsid w:val="0073493F"/>
    <w:rsid w:val="00737085"/>
    <w:rsid w:val="007714CB"/>
    <w:rsid w:val="00773D12"/>
    <w:rsid w:val="00776011"/>
    <w:rsid w:val="0078780D"/>
    <w:rsid w:val="00791AE4"/>
    <w:rsid w:val="00796F10"/>
    <w:rsid w:val="007C0485"/>
    <w:rsid w:val="007D4B98"/>
    <w:rsid w:val="007E3E82"/>
    <w:rsid w:val="007E48AD"/>
    <w:rsid w:val="00816B4A"/>
    <w:rsid w:val="00836BEC"/>
    <w:rsid w:val="00857E0F"/>
    <w:rsid w:val="0086314B"/>
    <w:rsid w:val="00870B19"/>
    <w:rsid w:val="008815E9"/>
    <w:rsid w:val="00881713"/>
    <w:rsid w:val="008A2A1D"/>
    <w:rsid w:val="008A4F9B"/>
    <w:rsid w:val="008D0ADC"/>
    <w:rsid w:val="008D2B82"/>
    <w:rsid w:val="008F5B00"/>
    <w:rsid w:val="0091244F"/>
    <w:rsid w:val="00912BE6"/>
    <w:rsid w:val="009148DF"/>
    <w:rsid w:val="00917FFB"/>
    <w:rsid w:val="009543F0"/>
    <w:rsid w:val="00955A78"/>
    <w:rsid w:val="00962FC0"/>
    <w:rsid w:val="00981615"/>
    <w:rsid w:val="009B58DD"/>
    <w:rsid w:val="009E219B"/>
    <w:rsid w:val="00A218F1"/>
    <w:rsid w:val="00A253FF"/>
    <w:rsid w:val="00A4742E"/>
    <w:rsid w:val="00A477C4"/>
    <w:rsid w:val="00A4797E"/>
    <w:rsid w:val="00A657EE"/>
    <w:rsid w:val="00A81AD9"/>
    <w:rsid w:val="00A862B4"/>
    <w:rsid w:val="00AA05E4"/>
    <w:rsid w:val="00AC3135"/>
    <w:rsid w:val="00AC4F85"/>
    <w:rsid w:val="00AC6222"/>
    <w:rsid w:val="00B35444"/>
    <w:rsid w:val="00B609E6"/>
    <w:rsid w:val="00B64C74"/>
    <w:rsid w:val="00B6505C"/>
    <w:rsid w:val="00B75273"/>
    <w:rsid w:val="00B96620"/>
    <w:rsid w:val="00BA3FD3"/>
    <w:rsid w:val="00BE5FA9"/>
    <w:rsid w:val="00BF0532"/>
    <w:rsid w:val="00C231AE"/>
    <w:rsid w:val="00C2466B"/>
    <w:rsid w:val="00C27A1F"/>
    <w:rsid w:val="00C43652"/>
    <w:rsid w:val="00C572DE"/>
    <w:rsid w:val="00C66513"/>
    <w:rsid w:val="00C75FA7"/>
    <w:rsid w:val="00C82586"/>
    <w:rsid w:val="00C96137"/>
    <w:rsid w:val="00CA4AFF"/>
    <w:rsid w:val="00D061C6"/>
    <w:rsid w:val="00D33840"/>
    <w:rsid w:val="00D54509"/>
    <w:rsid w:val="00D56B2C"/>
    <w:rsid w:val="00D80877"/>
    <w:rsid w:val="00DA539B"/>
    <w:rsid w:val="00DA5DD2"/>
    <w:rsid w:val="00DA71E7"/>
    <w:rsid w:val="00DC2345"/>
    <w:rsid w:val="00DD2C83"/>
    <w:rsid w:val="00DE0C44"/>
    <w:rsid w:val="00DE621F"/>
    <w:rsid w:val="00DE7669"/>
    <w:rsid w:val="00DF30CF"/>
    <w:rsid w:val="00E12F9A"/>
    <w:rsid w:val="00E265C5"/>
    <w:rsid w:val="00E366AD"/>
    <w:rsid w:val="00E46602"/>
    <w:rsid w:val="00E644EA"/>
    <w:rsid w:val="00E8132C"/>
    <w:rsid w:val="00EA3808"/>
    <w:rsid w:val="00EB460B"/>
    <w:rsid w:val="00ED0A91"/>
    <w:rsid w:val="00F14C84"/>
    <w:rsid w:val="00F16830"/>
    <w:rsid w:val="00F21DE0"/>
    <w:rsid w:val="00F5217E"/>
    <w:rsid w:val="00F57D6A"/>
    <w:rsid w:val="00F92616"/>
    <w:rsid w:val="00FA03A0"/>
    <w:rsid w:val="00FB357B"/>
    <w:rsid w:val="00FD2A13"/>
    <w:rsid w:val="00FD545C"/>
    <w:rsid w:val="00FF21D2"/>
    <w:rsid w:val="00FF228F"/>
    <w:rsid w:val="00FF7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FFF2F11"/>
  <w15:chartTrackingRefBased/>
  <w15:docId w15:val="{E04572E0-850E-4E7B-B90E-7D4E3C94D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09E6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62F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2017</TotalTime>
  <Pages>5</Pages>
  <Words>290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Nicolás Cardich</dc:creator>
  <cp:keywords/>
  <dc:description/>
  <cp:lastModifiedBy>Nicolás Cardich</cp:lastModifiedBy>
  <cp:revision>167</cp:revision>
  <dcterms:created xsi:type="dcterms:W3CDTF">2022-07-25T00:45:00Z</dcterms:created>
  <dcterms:modified xsi:type="dcterms:W3CDTF">2022-08-29T06:45:00Z</dcterms:modified>
</cp:coreProperties>
</file>